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DD76" w14:textId="4D2635C1" w:rsidR="001E03EA" w:rsidRPr="0027696F" w:rsidRDefault="00756712" w:rsidP="00756712">
      <w:pPr>
        <w:spacing w:after="0"/>
        <w:jc w:val="right"/>
        <w:rPr>
          <w:rFonts w:ascii="Century Gothic" w:hAnsi="Century Gothic" w:cs="Arial"/>
          <w:b/>
          <w:smallCaps/>
          <w:spacing w:val="20"/>
          <w:sz w:val="24"/>
          <w:szCs w:val="24"/>
        </w:rPr>
      </w:pPr>
      <w:r w:rsidRPr="0027696F">
        <w:rPr>
          <w:rFonts w:ascii="Century Gothic" w:hAnsi="Century Gothic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4A619A54" wp14:editId="1D6A6AC0">
            <wp:simplePos x="0" y="0"/>
            <wp:positionH relativeFrom="margin">
              <wp:align>left</wp:align>
            </wp:positionH>
            <wp:positionV relativeFrom="paragraph">
              <wp:posOffset>-23495</wp:posOffset>
            </wp:positionV>
            <wp:extent cx="914400" cy="960120"/>
            <wp:effectExtent l="0" t="0" r="0" b="0"/>
            <wp:wrapNone/>
            <wp:docPr id="2" name="Imagen 2" descr="http://www.ccg.unam.mx/files/WebFM/logos/UNAM_logo-black_4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cg.unam.mx/files/WebFM/logos/UNAM_logo-black_4_p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96F">
        <w:rPr>
          <w:rFonts w:ascii="Century Gothic" w:hAnsi="Century Gothic" w:cs="Arial"/>
          <w:b/>
          <w:sz w:val="24"/>
          <w:szCs w:val="24"/>
        </w:rPr>
        <w:t xml:space="preserve"> </w:t>
      </w:r>
      <w:r w:rsidR="001E03EA" w:rsidRPr="0027696F">
        <w:rPr>
          <w:rFonts w:ascii="Century Gothic" w:hAnsi="Century Gothic" w:cs="Arial"/>
          <w:b/>
          <w:smallCaps/>
          <w:spacing w:val="20"/>
          <w:sz w:val="24"/>
          <w:szCs w:val="24"/>
        </w:rPr>
        <w:t>Universidad Nacional Autónoma de México</w:t>
      </w:r>
    </w:p>
    <w:p w14:paraId="28CF414E" w14:textId="083110CA" w:rsidR="00756712" w:rsidRPr="0027696F" w:rsidRDefault="001E03EA" w:rsidP="00756712">
      <w:pPr>
        <w:spacing w:after="0"/>
        <w:jc w:val="right"/>
        <w:rPr>
          <w:rFonts w:ascii="Century Gothic" w:hAnsi="Century Gothic" w:cs="Arial"/>
          <w:b/>
          <w:smallCaps/>
          <w:spacing w:val="20"/>
          <w:sz w:val="24"/>
          <w:szCs w:val="24"/>
        </w:rPr>
      </w:pPr>
      <w:r w:rsidRPr="0027696F">
        <w:rPr>
          <w:rFonts w:ascii="Century Gothic" w:hAnsi="Century Gothic" w:cs="Arial"/>
          <w:b/>
          <w:smallCaps/>
          <w:spacing w:val="20"/>
          <w:sz w:val="24"/>
          <w:szCs w:val="24"/>
        </w:rPr>
        <w:t>F</w:t>
      </w:r>
      <w:r w:rsidR="00756712" w:rsidRPr="0027696F">
        <w:rPr>
          <w:rFonts w:ascii="Century Gothic" w:hAnsi="Century Gothic" w:cs="Arial"/>
          <w:b/>
          <w:smallCaps/>
          <w:spacing w:val="20"/>
          <w:sz w:val="24"/>
          <w:szCs w:val="24"/>
        </w:rPr>
        <w:t>acultad De Contaduría y Administración</w:t>
      </w:r>
    </w:p>
    <w:p w14:paraId="6A33DAF5" w14:textId="29427C1F" w:rsidR="001E03EA" w:rsidRPr="0027696F" w:rsidRDefault="00756712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  <w:sz w:val="24"/>
          <w:szCs w:val="24"/>
        </w:rPr>
      </w:pPr>
      <w:r w:rsidRPr="0027696F">
        <w:rPr>
          <w:rFonts w:ascii="Century Gothic" w:hAnsi="Century Gothic" w:cs="Arial"/>
          <w:b/>
          <w:spacing w:val="20"/>
          <w:sz w:val="24"/>
          <w:szCs w:val="24"/>
        </w:rPr>
        <w:t xml:space="preserve">                         </w:t>
      </w:r>
      <w:r w:rsidRPr="0027696F">
        <w:rPr>
          <w:rFonts w:ascii="Century Gothic" w:hAnsi="Century Gothic" w:cs="Arial"/>
          <w:b/>
          <w:spacing w:val="20"/>
          <w:sz w:val="24"/>
          <w:szCs w:val="24"/>
        </w:rPr>
        <w:tab/>
      </w:r>
    </w:p>
    <w:p w14:paraId="3302AA91" w14:textId="15A00945" w:rsidR="008E364E" w:rsidRDefault="008E364E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bookmarkStart w:id="0" w:name="_GoBack"/>
      <w:bookmarkEnd w:id="0"/>
    </w:p>
    <w:p w14:paraId="4DC8B662" w14:textId="77777777" w:rsidR="008E364E" w:rsidRDefault="008E364E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</w:p>
    <w:p w14:paraId="7A69E654" w14:textId="0B88B03D" w:rsidR="00A7190F" w:rsidRDefault="00A7190F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</w:p>
    <w:p w14:paraId="2472D80C" w14:textId="41C667DF" w:rsidR="00756712" w:rsidRDefault="00756712" w:rsidP="00E231BF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</w:p>
    <w:p w14:paraId="26004E9A" w14:textId="74D4353F" w:rsidR="008D654F" w:rsidRDefault="008D654F" w:rsidP="008D654F">
      <w:pPr>
        <w:spacing w:after="0"/>
        <w:jc w:val="right"/>
        <w:rPr>
          <w:rFonts w:ascii="Century Gothic" w:hAnsi="Century Gothic" w:cs="Arial"/>
          <w:b/>
          <w:smallCaps/>
        </w:rPr>
      </w:pPr>
    </w:p>
    <w:p w14:paraId="0C0BA0C9" w14:textId="77777777" w:rsidR="008D654F" w:rsidRDefault="008D654F" w:rsidP="008D654F">
      <w:pPr>
        <w:spacing w:after="0"/>
        <w:jc w:val="right"/>
        <w:rPr>
          <w:rFonts w:ascii="Century Gothic" w:hAnsi="Century Gothic" w:cs="Arial"/>
          <w:b/>
          <w:smallCaps/>
        </w:rPr>
      </w:pPr>
    </w:p>
    <w:p w14:paraId="4BDA46AD" w14:textId="3C9EBEF8" w:rsidR="00756712" w:rsidRPr="0027696F" w:rsidRDefault="001E03EA" w:rsidP="00756712">
      <w:pPr>
        <w:spacing w:after="0"/>
        <w:rPr>
          <w:rFonts w:ascii="Century Gothic" w:hAnsi="Century Gothic" w:cs="Arial"/>
          <w:b/>
          <w:smallCaps/>
          <w:sz w:val="24"/>
          <w:szCs w:val="24"/>
        </w:rPr>
      </w:pPr>
      <w:r w:rsidRPr="0027696F">
        <w:rPr>
          <w:rFonts w:ascii="Century Gothic" w:hAnsi="Century Gothic" w:cs="Arial"/>
          <w:b/>
          <w:smallCaps/>
          <w:sz w:val="24"/>
          <w:szCs w:val="24"/>
        </w:rPr>
        <w:t>Mtra. Norma Angélica González Buendía</w:t>
      </w:r>
    </w:p>
    <w:p w14:paraId="5E30FEAB" w14:textId="607B1E5B" w:rsidR="00D525DA" w:rsidRPr="0027696F" w:rsidRDefault="001E03EA" w:rsidP="00756712">
      <w:pPr>
        <w:spacing w:after="0"/>
        <w:rPr>
          <w:rFonts w:ascii="Century Gothic" w:hAnsi="Century Gothic" w:cs="Arial"/>
          <w:b/>
          <w:smallCaps/>
          <w:sz w:val="24"/>
          <w:szCs w:val="24"/>
        </w:rPr>
      </w:pPr>
      <w:r w:rsidRPr="0027696F">
        <w:rPr>
          <w:rFonts w:ascii="Century Gothic" w:hAnsi="Century Gothic" w:cs="Arial"/>
          <w:b/>
          <w:smallCaps/>
          <w:sz w:val="24"/>
          <w:szCs w:val="24"/>
        </w:rPr>
        <w:t>Jefe de Exámenes Profesionales</w:t>
      </w:r>
    </w:p>
    <w:p w14:paraId="0FD63A03" w14:textId="77777777" w:rsidR="00756712" w:rsidRPr="0027696F" w:rsidRDefault="00756712" w:rsidP="00756712">
      <w:pPr>
        <w:spacing w:after="0"/>
        <w:rPr>
          <w:rFonts w:ascii="Century Gothic" w:hAnsi="Century Gothic" w:cs="Arial"/>
          <w:smallCaps/>
          <w:sz w:val="24"/>
          <w:szCs w:val="24"/>
        </w:rPr>
      </w:pPr>
      <w:r w:rsidRPr="0027696F">
        <w:rPr>
          <w:rFonts w:ascii="Century Gothic" w:hAnsi="Century Gothic" w:cs="Arial"/>
          <w:smallCaps/>
          <w:sz w:val="24"/>
          <w:szCs w:val="24"/>
        </w:rPr>
        <w:t>P r e s e n t e</w:t>
      </w:r>
    </w:p>
    <w:p w14:paraId="287C2C6E" w14:textId="77777777" w:rsidR="00756712" w:rsidRPr="0027696F" w:rsidRDefault="00756712" w:rsidP="00756712">
      <w:pPr>
        <w:spacing w:after="0"/>
        <w:rPr>
          <w:rFonts w:ascii="Century Gothic" w:hAnsi="Century Gothic" w:cs="Arial"/>
          <w:smallCaps/>
          <w:sz w:val="24"/>
          <w:szCs w:val="24"/>
        </w:rPr>
      </w:pPr>
    </w:p>
    <w:p w14:paraId="5D0FF5E6" w14:textId="77777777" w:rsidR="002A506C" w:rsidRPr="002A506C" w:rsidRDefault="002A506C" w:rsidP="002A5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El(la) alumno(a)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________________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número de cuenta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________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concluyó su trabajo de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Tesis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Diseño de un Sistema o Proyecto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titulado: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"______________________"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correspondiente al área de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________________________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4859632D" w14:textId="41AE26EA" w:rsidR="002A506C" w:rsidRPr="002A506C" w:rsidRDefault="002A506C" w:rsidP="002A5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Después de revisar el contenido, hago constar que el texto impreso es el mismo que autoricé y aprobé con fecha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___ de __________ </w:t>
      </w:r>
      <w:proofErr w:type="spellStart"/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</w:t>
      </w:r>
      <w:proofErr w:type="spellEnd"/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20__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la calificación de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XX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letra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)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en el semestre </w:t>
      </w:r>
      <w:r w:rsidRPr="002A50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_-</w:t>
      </w:r>
      <w:r w:rsidRPr="002A506C">
        <w:rPr>
          <w:rFonts w:ascii="Times New Roman" w:eastAsia="Times New Roman" w:hAnsi="Times New Roman" w:cs="Times New Roman"/>
          <w:sz w:val="24"/>
          <w:szCs w:val="24"/>
          <w:lang w:eastAsia="es-MX"/>
        </w:rPr>
        <w:t>. Por lo tanto, no tengo inconveniente en que se proceda con los trámites del Examen Profesional.</w:t>
      </w:r>
    </w:p>
    <w:p w14:paraId="28E470A6" w14:textId="77777777" w:rsidR="008D654F" w:rsidRPr="0027696F" w:rsidRDefault="008D654F" w:rsidP="008D654F">
      <w:pPr>
        <w:pStyle w:val="NormalWeb"/>
        <w:jc w:val="both"/>
        <w:rPr>
          <w:b/>
        </w:rPr>
      </w:pPr>
    </w:p>
    <w:p w14:paraId="676F2DBB" w14:textId="77777777" w:rsidR="0079255E" w:rsidRPr="0027696F" w:rsidRDefault="0079255E" w:rsidP="008D654F">
      <w:pPr>
        <w:pStyle w:val="NormalWeb"/>
        <w:jc w:val="center"/>
        <w:rPr>
          <w:b/>
        </w:rPr>
      </w:pPr>
      <w:r w:rsidRPr="0027696F">
        <w:rPr>
          <w:rStyle w:val="Textoennegrita"/>
          <w:b w:val="0"/>
        </w:rPr>
        <w:t>Atentamente,</w:t>
      </w:r>
    </w:p>
    <w:p w14:paraId="7D132547" w14:textId="77777777" w:rsidR="008D654F" w:rsidRPr="0027696F" w:rsidRDefault="008D654F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696F">
        <w:rPr>
          <w:rFonts w:ascii="Times New Roman" w:hAnsi="Times New Roman" w:cs="Times New Roman"/>
          <w:b/>
          <w:smallCaps/>
          <w:sz w:val="24"/>
          <w:szCs w:val="24"/>
        </w:rPr>
        <w:t>“POR MI RAZA HABLARÁ EL ESPÍRITU”</w:t>
      </w:r>
    </w:p>
    <w:p w14:paraId="667F6A84" w14:textId="2420834B" w:rsidR="008D654F" w:rsidRPr="0027696F" w:rsidRDefault="008D654F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696F">
        <w:rPr>
          <w:rStyle w:val="Textoennegrita"/>
          <w:rFonts w:ascii="Times New Roman" w:hAnsi="Times New Roman" w:cs="Times New Roman"/>
          <w:b w:val="0"/>
          <w:sz w:val="24"/>
          <w:szCs w:val="24"/>
        </w:rPr>
        <w:t>Ciudad Universitaria, Cd. Mx., a ____de_____20___</w:t>
      </w:r>
    </w:p>
    <w:p w14:paraId="0BDAB90F" w14:textId="08C42F41" w:rsidR="0079255E" w:rsidRPr="0027696F" w:rsidRDefault="0079255E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95596F8" w14:textId="138D9771" w:rsidR="0079255E" w:rsidRPr="0027696F" w:rsidRDefault="0079255E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9F77A61" w14:textId="661EBB25" w:rsidR="0079255E" w:rsidRPr="0027696F" w:rsidRDefault="0079255E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3FE6776" w14:textId="77777777" w:rsidR="0079255E" w:rsidRPr="0027696F" w:rsidRDefault="0079255E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7647D37" w14:textId="7191C134" w:rsidR="001E03EA" w:rsidRPr="0027696F" w:rsidRDefault="001E03EA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696F">
        <w:rPr>
          <w:rFonts w:ascii="Times New Roman" w:hAnsi="Times New Roman" w:cs="Times New Roman"/>
          <w:b/>
          <w:smallCaps/>
          <w:sz w:val="24"/>
          <w:szCs w:val="24"/>
        </w:rPr>
        <w:t>__________________________________</w:t>
      </w:r>
    </w:p>
    <w:p w14:paraId="7FADEE3C" w14:textId="001D9935" w:rsidR="001E03EA" w:rsidRPr="0027696F" w:rsidRDefault="00256AD5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696F">
        <w:rPr>
          <w:rFonts w:ascii="Times New Roman" w:hAnsi="Times New Roman" w:cs="Times New Roman"/>
          <w:b/>
          <w:smallCaps/>
          <w:sz w:val="24"/>
          <w:szCs w:val="24"/>
        </w:rPr>
        <w:t xml:space="preserve">grado. </w:t>
      </w:r>
      <w:r w:rsidR="001E03EA" w:rsidRPr="0027696F">
        <w:rPr>
          <w:rFonts w:ascii="Times New Roman" w:hAnsi="Times New Roman" w:cs="Times New Roman"/>
          <w:b/>
          <w:smallCaps/>
          <w:sz w:val="24"/>
          <w:szCs w:val="24"/>
        </w:rPr>
        <w:t>Nombre y firma</w:t>
      </w:r>
      <w:r w:rsidRPr="0027696F">
        <w:rPr>
          <w:rFonts w:ascii="Times New Roman" w:hAnsi="Times New Roman" w:cs="Times New Roman"/>
          <w:b/>
          <w:smallCaps/>
          <w:sz w:val="24"/>
          <w:szCs w:val="24"/>
        </w:rPr>
        <w:t xml:space="preserve"> asesor</w:t>
      </w:r>
    </w:p>
    <w:p w14:paraId="2924360D" w14:textId="76886247" w:rsidR="001E03EA" w:rsidRPr="0027696F" w:rsidRDefault="001E03EA" w:rsidP="008D654F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2C41499" w14:textId="5A7CA7C5" w:rsidR="00756712" w:rsidRPr="008D654F" w:rsidRDefault="00756712" w:rsidP="008D654F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14:paraId="79D9AEAB" w14:textId="37AFECB7" w:rsidR="00D21F27" w:rsidRPr="007B6AB8" w:rsidRDefault="00D21F27" w:rsidP="001E03EA">
      <w:pPr>
        <w:spacing w:after="0"/>
        <w:rPr>
          <w:rFonts w:ascii="Century Gothic" w:hAnsi="Century Gothic" w:cs="Arial"/>
        </w:rPr>
      </w:pPr>
    </w:p>
    <w:sectPr w:rsidR="00D21F27" w:rsidRPr="007B6AB8" w:rsidSect="008D654F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12"/>
    <w:rsid w:val="0004418B"/>
    <w:rsid w:val="000C2466"/>
    <w:rsid w:val="0018728C"/>
    <w:rsid w:val="001E03EA"/>
    <w:rsid w:val="00256AD5"/>
    <w:rsid w:val="0027696F"/>
    <w:rsid w:val="002A506C"/>
    <w:rsid w:val="002A51BB"/>
    <w:rsid w:val="00572D92"/>
    <w:rsid w:val="00624B2B"/>
    <w:rsid w:val="00684164"/>
    <w:rsid w:val="00756712"/>
    <w:rsid w:val="00776D40"/>
    <w:rsid w:val="0079255E"/>
    <w:rsid w:val="007B6AB8"/>
    <w:rsid w:val="007C3225"/>
    <w:rsid w:val="007C52AD"/>
    <w:rsid w:val="007D573A"/>
    <w:rsid w:val="007D7703"/>
    <w:rsid w:val="008D654F"/>
    <w:rsid w:val="008E364E"/>
    <w:rsid w:val="00910831"/>
    <w:rsid w:val="00A7190F"/>
    <w:rsid w:val="00D21F27"/>
    <w:rsid w:val="00D525DA"/>
    <w:rsid w:val="00DF7B0A"/>
    <w:rsid w:val="00E231BF"/>
    <w:rsid w:val="00E7500C"/>
    <w:rsid w:val="00F20E82"/>
    <w:rsid w:val="00F2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373B4"/>
  <w15:chartTrackingRefBased/>
  <w15:docId w15:val="{E9EA055D-65DA-42FA-AF18-4A0B9D26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712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92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JYE</dc:creator>
  <cp:keywords/>
  <dc:description/>
  <cp:lastModifiedBy>usuario</cp:lastModifiedBy>
  <cp:revision>8</cp:revision>
  <cp:lastPrinted>2025-10-15T19:38:00Z</cp:lastPrinted>
  <dcterms:created xsi:type="dcterms:W3CDTF">2025-10-15T19:31:00Z</dcterms:created>
  <dcterms:modified xsi:type="dcterms:W3CDTF">2025-10-20T19:23:00Z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a82da8d24fbcdf5575f4c8fafe994bc68f66c6e9932f940af5346d62169f7c7c</vt:lpwstr>
  </property>
</Properties>
</file>